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B8" w:rsidRPr="008D4B4E" w:rsidRDefault="00466FB8" w:rsidP="00466FB8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8D4B4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8D4B4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8D4B4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G TRÌNH</w:t>
      </w:r>
      <w:r w:rsidR="002576C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11</w:t>
      </w:r>
      <w:r w:rsidR="002576C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TUẦN 13</w:t>
      </w:r>
      <w:bookmarkStart w:id="0" w:name="_GoBack"/>
      <w:bookmarkEnd w:id="0"/>
      <w:r w:rsidR="002511F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29/11/2021 – 04/12/2021) – TIẾT PPCT: 13</w:t>
      </w:r>
    </w:p>
    <w:p w:rsidR="00466FB8" w:rsidRPr="00632AD2" w:rsidRDefault="00466FB8" w:rsidP="00466F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BÀI 6</w:t>
      </w:r>
    </w:p>
    <w:p w:rsidR="00466FB8" w:rsidRDefault="00466FB8" w:rsidP="00466F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 NGHIỆP HÓA, HIỆN ĐẠI HÓA ĐẤT NƯỚC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(T2)</w:t>
      </w:r>
    </w:p>
    <w:p w:rsidR="00466FB8" w:rsidRPr="00632AD2" w:rsidRDefault="00466FB8" w:rsidP="00466F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TÁC </w:t>
      </w:r>
      <w:r w:rsidRPr="006D3C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</w:t>
      </w:r>
      <w:r w:rsidRPr="006D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Ụ</w:t>
      </w:r>
      <w:r w:rsidRPr="006D3C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to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lớn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toàn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di</w:t>
      </w:r>
      <w:r w:rsidRPr="00702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ệ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của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côn</w:t>
      </w:r>
      <w:r w:rsidRPr="00702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</w:t>
      </w:r>
      <w:r w:rsidRPr="00702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hi</w:t>
      </w:r>
      <w:r w:rsidRPr="00702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ệ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hi</w:t>
      </w:r>
      <w:r w:rsidRPr="00702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ệ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đ</w:t>
      </w:r>
      <w:r w:rsidRPr="00702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ạ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hóa</w:t>
      </w:r>
      <w:proofErr w:type="spellEnd"/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lực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lượng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sản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suất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lực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lượng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sản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xuất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mới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A92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tiên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tiến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đậm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đà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bản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sắc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ây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độc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lập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hội</w:t>
      </w:r>
      <w:proofErr w:type="spellEnd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A923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nhập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FB8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Ộ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I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DUN</w:t>
      </w:r>
      <w:r w:rsidRPr="006D3C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bản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của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côn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hi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ệ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hi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ệ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đ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ạ</w:t>
      </w:r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ở </w:t>
      </w:r>
      <w:proofErr w:type="spellStart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nước</w:t>
      </w:r>
      <w:proofErr w:type="spellEnd"/>
      <w:r w:rsidRPr="00632A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ta</w:t>
      </w:r>
    </w:p>
    <w:p w:rsidR="00466FB8" w:rsidRPr="00DC254D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N</w:t>
      </w:r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ộ</w:t>
      </w:r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i</w:t>
      </w:r>
      <w:proofErr w:type="spellEnd"/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dun</w:t>
      </w:r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</w:t>
      </w:r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1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Phát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triển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mạnh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mẽ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lực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lượng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sản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xuất</w:t>
      </w:r>
      <w:proofErr w:type="spellEnd"/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khí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hóa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nền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sản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xuất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xã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hội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thủ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công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sang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cơ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khí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nông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nghiệp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sang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công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Áp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dụng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thành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tựu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khoa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nghệ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hiện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đại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vào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các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ngành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nền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kinh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tế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quốc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dân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nhân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lực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tri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FB8" w:rsidRPr="00DC254D" w:rsidRDefault="00466FB8" w:rsidP="00466FB8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N</w:t>
      </w:r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ộ</w:t>
      </w:r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i</w:t>
      </w:r>
      <w:proofErr w:type="spellEnd"/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dun</w:t>
      </w:r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</w:t>
      </w:r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Xây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dựng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một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cơ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cấu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kinh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tế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hợp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lý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hiện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đại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và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hiệu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quả</w:t>
      </w:r>
      <w:proofErr w:type="spellEnd"/>
    </w:p>
    <w:p w:rsidR="00466FB8" w:rsidRPr="002F58C9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Cơ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cấu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kinh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tế</w:t>
      </w:r>
      <w:proofErr w:type="spellEnd"/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FC4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hữu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ngành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vùng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thành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phần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ngành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cốt</w:t>
      </w:r>
      <w:proofErr w:type="spellEnd"/>
      <w:r w:rsidRPr="00FC46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lõi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Nội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dung </w:t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này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được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thực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hiện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thông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qua </w:t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quá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trình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chuyển</w:t>
      </w:r>
      <w:proofErr w:type="spellEnd"/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dịch</w:t>
      </w:r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632A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tế.</w:t>
      </w:r>
      <w:r w:rsidRPr="00DC25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</w:t>
      </w:r>
      <w:r w:rsidRPr="00DC25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ụ</w:t>
      </w:r>
      <w:proofErr w:type="spellEnd"/>
      <w:proofErr w:type="gramEnd"/>
      <w:r w:rsidRPr="00DC25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466FB8" w:rsidRPr="002F58C9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Chu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ển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ị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cơ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cấu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kinh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tế</w:t>
      </w:r>
      <w:proofErr w:type="spellEnd"/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Khái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niệm: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proofErr w:type="gram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lạc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hậu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kém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hiệu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quả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bất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hợp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lý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sang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FB8" w:rsidRPr="00632AD2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Xu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hướng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sự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chuyển</w:t>
      </w:r>
      <w:proofErr w:type="spellEnd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dịch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nông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nông,</w:t>
      </w:r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công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proofErr w:type="gram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dịch</w:t>
      </w:r>
      <w:proofErr w:type="spellEnd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vụ</w:t>
      </w:r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632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FB8" w:rsidRPr="002F58C9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Chu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ển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ị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cơ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cấu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lao</w:t>
      </w:r>
      <w:proofErr w:type="spellEnd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đ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ộ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</w:t>
      </w:r>
      <w:r w:rsidRPr="002F5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proofErr w:type="spellEnd"/>
    </w:p>
    <w:p w:rsidR="00466FB8" w:rsidRPr="001F5B2C" w:rsidRDefault="00466FB8" w:rsidP="00466F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proofErr w:type="spellStart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Hướng</w:t>
      </w:r>
      <w:proofErr w:type="spellEnd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chuyển</w:t>
      </w:r>
      <w:proofErr w:type="spellEnd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dịch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gắn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công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nghiệp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hóa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hiện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đại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hóa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với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phát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triển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kinh</w:t>
      </w:r>
      <w:proofErr w:type="spellEnd"/>
      <w:r w:rsidRPr="00FC46D2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FC46D2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tế</w:t>
      </w:r>
      <w:proofErr w:type="spellEnd"/>
      <w:r w:rsidRPr="00FC46D2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tri </w:t>
      </w:r>
      <w:proofErr w:type="spellStart"/>
      <w:r w:rsidRPr="00FC46D2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thức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</w:t>
      </w:r>
      <w:proofErr w:type="spellStart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giảm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tỉ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trọng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lao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động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nông</w:t>
      </w:r>
      <w:proofErr w:type="spellEnd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nghiệp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tăng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tỉ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trọng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lao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động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công</w:t>
      </w:r>
      <w:proofErr w:type="spellEnd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nghiệp</w:t>
      </w:r>
      <w:proofErr w:type="spellEnd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, </w:t>
      </w:r>
      <w:proofErr w:type="spellStart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dịch</w:t>
      </w:r>
      <w:proofErr w:type="spellEnd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1F5B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vụ</w:t>
      </w:r>
      <w:proofErr w:type="spellEnd"/>
      <w:r w:rsidRPr="001F5B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).</w:t>
      </w:r>
    </w:p>
    <w:p w:rsidR="00466FB8" w:rsidRPr="002F58C9" w:rsidRDefault="00466FB8" w:rsidP="00466F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C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F58C9">
        <w:rPr>
          <w:rFonts w:ascii="Times New Roman" w:hAnsi="Times New Roman" w:cs="Times New Roman"/>
          <w:b/>
          <w:sz w:val="28"/>
          <w:szCs w:val="28"/>
          <w:u w:val="single"/>
        </w:rPr>
        <w:t>Chú</w:t>
      </w:r>
      <w:proofErr w:type="spellEnd"/>
      <w:r w:rsidRPr="002F58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9B2388">
        <w:rPr>
          <w:rFonts w:ascii="Times New Roman" w:hAnsi="Times New Roman" w:cs="Times New Roman"/>
          <w:b/>
          <w:sz w:val="28"/>
          <w:szCs w:val="28"/>
        </w:rPr>
        <w:t>ý</w:t>
      </w:r>
      <w:r w:rsidRPr="002F58C9">
        <w:rPr>
          <w:rFonts w:ascii="Times New Roman" w:hAnsi="Times New Roman" w:cs="Times New Roman"/>
          <w:sz w:val="28"/>
          <w:szCs w:val="28"/>
        </w:rPr>
        <w:t>:Tiền</w:t>
      </w:r>
      <w:proofErr w:type="gram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xu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thờ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4B96">
        <w:rPr>
          <w:rFonts w:ascii="Times New Roman" w:hAnsi="Times New Roman" w:cs="Times New Roman"/>
          <w:i/>
          <w:sz w:val="28"/>
          <w:szCs w:val="28"/>
        </w:rPr>
        <w:t>chuyển</w:t>
      </w:r>
      <w:proofErr w:type="spellEnd"/>
      <w:r w:rsidRPr="00944B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B96">
        <w:rPr>
          <w:rFonts w:ascii="Times New Roman" w:hAnsi="Times New Roman" w:cs="Times New Roman"/>
          <w:i/>
          <w:sz w:val="28"/>
          <w:szCs w:val="28"/>
        </w:rPr>
        <w:t>dịch</w:t>
      </w:r>
      <w:proofErr w:type="spellEnd"/>
      <w:r w:rsidRPr="00944B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B96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944B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B96">
        <w:rPr>
          <w:rFonts w:ascii="Times New Roman" w:hAnsi="Times New Roman" w:cs="Times New Roman"/>
          <w:i/>
          <w:sz w:val="28"/>
          <w:szCs w:val="28"/>
        </w:rPr>
        <w:t>cấu</w:t>
      </w:r>
      <w:proofErr w:type="spellEnd"/>
      <w:r w:rsidRPr="00944B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B96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944B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B96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8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B96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944B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B96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944B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B96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944B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B96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Pr="00944B96">
        <w:rPr>
          <w:rFonts w:ascii="Times New Roman" w:hAnsi="Times New Roman" w:cs="Times New Roman"/>
          <w:i/>
          <w:sz w:val="28"/>
          <w:szCs w:val="28"/>
        </w:rPr>
        <w:t xml:space="preserve"> tri </w:t>
      </w:r>
      <w:proofErr w:type="spellStart"/>
      <w:r w:rsidRPr="00944B96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2F58C9">
        <w:rPr>
          <w:rFonts w:ascii="Times New Roman" w:hAnsi="Times New Roman" w:cs="Times New Roman"/>
          <w:sz w:val="28"/>
          <w:szCs w:val="28"/>
        </w:rPr>
        <w:t>.</w:t>
      </w:r>
    </w:p>
    <w:p w:rsidR="00FE54F2" w:rsidRDefault="00FE54F2"/>
    <w:sectPr w:rsidR="00FE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B8"/>
    <w:rsid w:val="00096153"/>
    <w:rsid w:val="00111445"/>
    <w:rsid w:val="002511FC"/>
    <w:rsid w:val="002576CD"/>
    <w:rsid w:val="00466FB8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2513"/>
  <w15:chartTrackingRefBased/>
  <w15:docId w15:val="{2F9C9023-03F6-4A43-A8B5-1B2B0F33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2021-12-04T01:44:00Z</dcterms:created>
  <dcterms:modified xsi:type="dcterms:W3CDTF">2021-12-04T07:18:00Z</dcterms:modified>
</cp:coreProperties>
</file>